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A15787" w14:textId="77777777" w:rsidR="00194460" w:rsidRDefault="00194460" w:rsidP="00194460">
      <w:pPr>
        <w:pStyle w:val="a3"/>
        <w:widowControl/>
        <w:spacing w:beforeAutospacing="0" w:afterAutospacing="0"/>
        <w:rPr>
          <w:rFonts w:ascii="方正黑体_GBK" w:eastAsia="方正黑体_GBK" w:hAnsi="方正小标宋_GBK" w:cs="方正小标宋_GBK"/>
          <w:color w:val="262626"/>
          <w:sz w:val="32"/>
          <w:szCs w:val="32"/>
        </w:rPr>
      </w:pPr>
      <w:r w:rsidRPr="0044267D">
        <w:rPr>
          <w:rFonts w:ascii="方正黑体_GBK" w:eastAsia="方正黑体_GBK" w:hAnsi="方正小标宋_GBK" w:cs="方正小标宋_GBK" w:hint="eastAsia"/>
          <w:color w:val="262626"/>
          <w:sz w:val="32"/>
          <w:szCs w:val="32"/>
        </w:rPr>
        <w:t>附件2</w:t>
      </w:r>
    </w:p>
    <w:p w14:paraId="0AA7AA7E" w14:textId="77777777" w:rsidR="00194460" w:rsidRPr="0044267D" w:rsidRDefault="00194460" w:rsidP="00194460">
      <w:pPr>
        <w:pStyle w:val="a3"/>
        <w:widowControl/>
        <w:spacing w:beforeAutospacing="0" w:afterAutospacing="0"/>
        <w:rPr>
          <w:rFonts w:ascii="方正黑体_GBK" w:eastAsia="方正黑体_GBK" w:hAnsi="方正小标宋_GBK" w:cs="方正小标宋_GBK"/>
          <w:color w:val="262626"/>
          <w:sz w:val="32"/>
          <w:szCs w:val="32"/>
        </w:rPr>
      </w:pPr>
    </w:p>
    <w:p w14:paraId="5D444C15" w14:textId="77777777" w:rsidR="00194460" w:rsidRDefault="00194460" w:rsidP="00194460">
      <w:pPr>
        <w:pStyle w:val="a3"/>
        <w:widowControl/>
        <w:spacing w:beforeAutospacing="0" w:afterAutospacing="0"/>
        <w:jc w:val="center"/>
        <w:rPr>
          <w:rFonts w:ascii="方正小标宋_GBK" w:eastAsia="方正小标宋_GBK" w:hAnsi="方正小标宋_GBK" w:cs="方正小标宋_GBK"/>
          <w:color w:val="262626"/>
          <w:sz w:val="44"/>
          <w:szCs w:val="44"/>
        </w:rPr>
      </w:pPr>
      <w:r>
        <w:rPr>
          <w:rFonts w:ascii="方正小标宋_GBK" w:eastAsia="方正小标宋_GBK" w:hAnsi="方正小标宋_GBK" w:cs="方正小标宋_GBK" w:hint="eastAsia"/>
          <w:color w:val="262626"/>
          <w:sz w:val="44"/>
          <w:szCs w:val="44"/>
        </w:rPr>
        <w:t>南京艺术学院公务用车租赁审批表</w:t>
      </w:r>
    </w:p>
    <w:p w14:paraId="2027B732" w14:textId="77777777" w:rsidR="00194460" w:rsidRDefault="00194460" w:rsidP="00194460">
      <w:pPr>
        <w:pStyle w:val="a3"/>
        <w:widowControl/>
        <w:spacing w:beforeAutospacing="0" w:afterAutospacing="0"/>
        <w:jc w:val="center"/>
        <w:rPr>
          <w:rFonts w:ascii="方正仿宋_GBK" w:eastAsia="方正仿宋_GBK" w:hAnsi="方正仿宋_GBK" w:cs="方正仿宋_GBK"/>
          <w:color w:val="262626"/>
          <w:sz w:val="32"/>
          <w:szCs w:val="32"/>
        </w:rPr>
      </w:pPr>
      <w:r>
        <w:rPr>
          <w:rFonts w:ascii="宋体" w:eastAsia="宋体" w:hAnsi="宋体" w:cs="宋体" w:hint="eastAsia"/>
          <w:color w:val="262626"/>
        </w:rPr>
        <w:t xml:space="preserve">                                      申请日期：</w:t>
      </w:r>
    </w:p>
    <w:tbl>
      <w:tblPr>
        <w:tblW w:w="927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96"/>
        <w:gridCol w:w="1949"/>
        <w:gridCol w:w="1081"/>
        <w:gridCol w:w="336"/>
        <w:gridCol w:w="1320"/>
        <w:gridCol w:w="2792"/>
      </w:tblGrid>
      <w:tr w:rsidR="00194460" w14:paraId="7F8FB68E" w14:textId="77777777" w:rsidTr="00E802A0">
        <w:trPr>
          <w:trHeight w:val="60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EABAC6B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用车单位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B0241A4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709CEFF7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经办人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FAECA32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</w:tr>
      <w:tr w:rsidR="00194460" w14:paraId="2D51DE3C" w14:textId="77777777" w:rsidTr="00E802A0">
        <w:trPr>
          <w:trHeight w:val="63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75B4FFC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前往地点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5184DB1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60693C4A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乘车人数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03ADD8A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</w:tr>
      <w:tr w:rsidR="00194460" w14:paraId="55074C5A" w14:textId="77777777" w:rsidTr="00E802A0">
        <w:trPr>
          <w:trHeight w:val="1508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8C77B3D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用车事由</w:t>
            </w:r>
          </w:p>
        </w:tc>
        <w:tc>
          <w:tcPr>
            <w:tcW w:w="7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7CFAC06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</w:tr>
      <w:tr w:rsidR="00194460" w14:paraId="54909668" w14:textId="77777777" w:rsidTr="00E802A0">
        <w:trPr>
          <w:trHeight w:val="885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409014C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服务车型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88389F7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9509BE7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租赁类型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479B839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□半日租    □日租</w:t>
            </w:r>
          </w:p>
          <w:p w14:paraId="1C9D2B3D" w14:textId="77777777" w:rsidR="00194460" w:rsidRDefault="00194460" w:rsidP="00E802A0">
            <w:pPr>
              <w:widowControl/>
              <w:ind w:firstLineChars="300" w:firstLine="720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□其他（          ）</w:t>
            </w:r>
          </w:p>
        </w:tc>
      </w:tr>
      <w:tr w:rsidR="00194460" w14:paraId="2D624E3D" w14:textId="77777777" w:rsidTr="00E802A0">
        <w:trPr>
          <w:trHeight w:val="898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9E6E60D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全程用时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A146B7F" w14:textId="77777777" w:rsidR="00194460" w:rsidRDefault="00194460" w:rsidP="00E802A0">
            <w:pPr>
              <w:widowControl/>
              <w:ind w:firstLine="245"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C6CBAC2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合计里程</w:t>
            </w:r>
          </w:p>
        </w:tc>
        <w:tc>
          <w:tcPr>
            <w:tcW w:w="41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3245733A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b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（            ）  公里</w:t>
            </w:r>
          </w:p>
        </w:tc>
      </w:tr>
      <w:tr w:rsidR="00194460" w14:paraId="56868337" w14:textId="77777777" w:rsidTr="00E802A0">
        <w:trPr>
          <w:trHeight w:val="870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2F604FA8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租车费用</w:t>
            </w:r>
          </w:p>
        </w:tc>
        <w:tc>
          <w:tcPr>
            <w:tcW w:w="7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1CDC9D2D" w14:textId="77777777" w:rsidR="00194460" w:rsidRDefault="00194460" w:rsidP="00E802A0">
            <w:pPr>
              <w:widowControl/>
              <w:ind w:firstLine="115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价格总计：            元</w:t>
            </w:r>
          </w:p>
        </w:tc>
      </w:tr>
      <w:tr w:rsidR="00194460" w14:paraId="280E906F" w14:textId="77777777" w:rsidTr="00E802A0">
        <w:trPr>
          <w:trHeight w:val="894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164B3D8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服务商名称</w:t>
            </w:r>
          </w:p>
        </w:tc>
        <w:tc>
          <w:tcPr>
            <w:tcW w:w="7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0F54174D" w14:textId="77777777" w:rsidR="00194460" w:rsidRDefault="00194460" w:rsidP="00E802A0">
            <w:pPr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</w:tc>
      </w:tr>
      <w:tr w:rsidR="00194460" w14:paraId="4651EF8D" w14:textId="77777777" w:rsidTr="00E802A0">
        <w:trPr>
          <w:trHeight w:val="1181"/>
          <w:jc w:val="center"/>
        </w:trPr>
        <w:tc>
          <w:tcPr>
            <w:tcW w:w="1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51C7BECA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部门负责人</w:t>
            </w:r>
          </w:p>
          <w:p w14:paraId="76EF2003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color w:val="333333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color w:val="333333"/>
                <w:kern w:val="0"/>
                <w:sz w:val="24"/>
              </w:rPr>
              <w:t>签字</w:t>
            </w:r>
          </w:p>
        </w:tc>
        <w:tc>
          <w:tcPr>
            <w:tcW w:w="30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50" w:type="dxa"/>
              <w:left w:w="100" w:type="dxa"/>
              <w:bottom w:w="50" w:type="dxa"/>
              <w:right w:w="100" w:type="dxa"/>
            </w:tcMar>
            <w:vAlign w:val="center"/>
          </w:tcPr>
          <w:p w14:paraId="4EAC0654" w14:textId="77777777" w:rsidR="00194460" w:rsidRDefault="00194460" w:rsidP="00E802A0">
            <w:pPr>
              <w:widowControl/>
              <w:jc w:val="center"/>
              <w:rPr>
                <w:rFonts w:asciiTheme="minorEastAsia" w:hAnsi="MS Mincho" w:cs="MS Mincho"/>
                <w:kern w:val="0"/>
                <w:sz w:val="24"/>
              </w:rPr>
            </w:pPr>
            <w:r>
              <w:rPr>
                <w:rFonts w:asciiTheme="minorEastAsia" w:hAnsi="MS Mincho" w:cs="MS Mincho"/>
                <w:kern w:val="0"/>
                <w:sz w:val="24"/>
              </w:rPr>
              <w:t>​</w:t>
            </w:r>
          </w:p>
          <w:p w14:paraId="387BAC71" w14:textId="77777777" w:rsidR="00194460" w:rsidRDefault="00194460" w:rsidP="00E802A0">
            <w:pPr>
              <w:widowControl/>
              <w:jc w:val="center"/>
              <w:rPr>
                <w:rFonts w:asciiTheme="minorEastAsia" w:hAnsi="MS Mincho" w:cs="MS Mincho"/>
                <w:kern w:val="0"/>
                <w:sz w:val="24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</w:tcPr>
          <w:p w14:paraId="7B93426A" w14:textId="77777777" w:rsidR="00194460" w:rsidRDefault="00194460" w:rsidP="00E802A0">
            <w:pPr>
              <w:widowControl/>
              <w:jc w:val="left"/>
              <w:rPr>
                <w:rFonts w:asciiTheme="minorEastAsia" w:hAnsiTheme="minorEastAsia" w:cs="宋体"/>
                <w:kern w:val="0"/>
                <w:sz w:val="24"/>
              </w:rPr>
            </w:pPr>
          </w:p>
          <w:p w14:paraId="5B67D4C4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分管校领导</w:t>
            </w:r>
          </w:p>
          <w:p w14:paraId="395A5193" w14:textId="77777777" w:rsidR="00194460" w:rsidRDefault="00194460" w:rsidP="00E802A0">
            <w:pPr>
              <w:widowControl/>
              <w:jc w:val="center"/>
              <w:rPr>
                <w:rFonts w:asciiTheme="minorEastAsia" w:hAnsiTheme="minorEastAsia" w:cs="宋体"/>
                <w:kern w:val="0"/>
                <w:sz w:val="24"/>
              </w:rPr>
            </w:pPr>
            <w:r>
              <w:rPr>
                <w:rFonts w:asciiTheme="minorEastAsia" w:hAnsiTheme="minorEastAsia" w:cs="宋体" w:hint="eastAsia"/>
                <w:kern w:val="0"/>
                <w:sz w:val="24"/>
              </w:rPr>
              <w:t>签字</w:t>
            </w: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58F83D3B" w14:textId="77777777" w:rsidR="00194460" w:rsidRDefault="00194460" w:rsidP="00E802A0">
            <w:pPr>
              <w:widowControl/>
              <w:jc w:val="center"/>
              <w:rPr>
                <w:rFonts w:asciiTheme="minorEastAsia" w:hAnsi="MS Mincho" w:cs="MS Mincho"/>
                <w:kern w:val="0"/>
                <w:sz w:val="24"/>
              </w:rPr>
            </w:pPr>
          </w:p>
        </w:tc>
      </w:tr>
    </w:tbl>
    <w:p w14:paraId="505FDC5F" w14:textId="77777777" w:rsidR="00194460" w:rsidRDefault="00194460" w:rsidP="00194460"/>
    <w:p w14:paraId="089614C9" w14:textId="77777777" w:rsidR="00194460" w:rsidRDefault="00194460" w:rsidP="00194460">
      <w:pPr>
        <w:rPr>
          <w:rFonts w:ascii="方正仿宋_GBK" w:eastAsia="方正仿宋_GBK" w:hAnsi="方正仿宋_GBK" w:cs="方正仿宋_GBK"/>
          <w:sz w:val="32"/>
          <w:szCs w:val="32"/>
        </w:rPr>
      </w:pPr>
    </w:p>
    <w:p w14:paraId="58FB6D21" w14:textId="77777777" w:rsidR="00721709" w:rsidRDefault="00721709"/>
    <w:sectPr w:rsidR="0072170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黑体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方正小标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仿宋_GBK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60"/>
    <w:rsid w:val="00194460"/>
    <w:rsid w:val="00721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BF0000"/>
  <w15:chartTrackingRefBased/>
  <w15:docId w15:val="{816B8BFA-17C9-4D73-AF70-716E578EC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460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94460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范蕾</dc:creator>
  <cp:keywords/>
  <dc:description/>
  <cp:lastModifiedBy>范蕾</cp:lastModifiedBy>
  <cp:revision>1</cp:revision>
  <dcterms:created xsi:type="dcterms:W3CDTF">2023-12-04T17:17:00Z</dcterms:created>
  <dcterms:modified xsi:type="dcterms:W3CDTF">2023-12-04T17:18:00Z</dcterms:modified>
</cp:coreProperties>
</file>